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777B0F" w14:textId="77777777" w:rsidR="00A14D2A" w:rsidRDefault="00A373AD">
      <w:pPr>
        <w:pStyle w:val="berschrift1"/>
        <w:rPr>
          <w:rFonts w:ascii="Calibri" w:eastAsia="Calibri" w:hAnsi="Calibri" w:cs="Calibri"/>
        </w:rPr>
      </w:pPr>
      <w:bookmarkStart w:id="0" w:name="_274vpvtj14ff" w:colFirst="0" w:colLast="0"/>
      <w:bookmarkEnd w:id="0"/>
      <w:r>
        <w:rPr>
          <w:rFonts w:ascii="Calibri" w:eastAsia="Calibri" w:hAnsi="Calibri" w:cs="Calibri"/>
          <w:b/>
        </w:rPr>
        <w:t>World News – Info &amp; helpful sources</w:t>
      </w:r>
    </w:p>
    <w:p w14:paraId="68B8BB06" w14:textId="77777777" w:rsidR="00A14D2A" w:rsidRDefault="00A14D2A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14D2A" w:rsidRPr="00DC4DFA" w14:paraId="710EF9EE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C773" w14:textId="77777777" w:rsidR="00A14D2A" w:rsidRDefault="00A373AD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Task:</w:t>
            </w:r>
          </w:p>
          <w:p w14:paraId="1D4F3A55" w14:textId="77777777" w:rsidR="00A14D2A" w:rsidRDefault="00A14D2A">
            <w:pPr>
              <w:rPr>
                <w:rFonts w:ascii="Calibri" w:eastAsia="Calibri" w:hAnsi="Calibri" w:cs="Calibri"/>
              </w:rPr>
            </w:pPr>
          </w:p>
          <w:p w14:paraId="037D8129" w14:textId="77777777" w:rsidR="00A14D2A" w:rsidRDefault="00A373AD">
            <w:pPr>
              <w:numPr>
                <w:ilvl w:val="0"/>
                <w:numId w:val="1"/>
              </w:numPr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Prepare a presentation on the news of the week. </w:t>
            </w:r>
          </w:p>
          <w:p w14:paraId="00D0B0CE" w14:textId="77777777" w:rsidR="00A14D2A" w:rsidRDefault="00A373AD">
            <w:pPr>
              <w:numPr>
                <w:ilvl w:val="0"/>
                <w:numId w:val="1"/>
              </w:numPr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Pick some headlines that were quite important and say what they mean.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→ Tip: It’s always good to have visual support (pictures, graphs, table, …)</w:t>
            </w:r>
          </w:p>
          <w:p w14:paraId="611B7712" w14:textId="77777777" w:rsidR="00A14D2A" w:rsidRDefault="00A373AD">
            <w:pPr>
              <w:numPr>
                <w:ilvl w:val="0"/>
                <w:numId w:val="1"/>
              </w:numPr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Pick one or two headlines that interest you most or that you think are important to know more about. Find out a little bit more about the topic(s) and tell the class about it.</w:t>
            </w:r>
          </w:p>
          <w:p w14:paraId="75B3DC22" w14:textId="77777777" w:rsidR="00A14D2A" w:rsidRDefault="00A373AD">
            <w:pPr>
              <w:numPr>
                <w:ilvl w:val="0"/>
                <w:numId w:val="1"/>
              </w:numPr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sure to provide sources for all your material.</w:t>
            </w:r>
          </w:p>
          <w:p w14:paraId="1010ED8E" w14:textId="77777777" w:rsidR="00A14D2A" w:rsidRDefault="00A14D2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7614F5" w14:textId="77777777" w:rsidR="00A14D2A" w:rsidRPr="00DC4DFA" w:rsidRDefault="00A373AD">
            <w:pPr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</w:t>
            </w:r>
            <w:r w:rsidRPr="00DC4DFA">
              <w:rPr>
                <w:rFonts w:ascii="Calibri" w:eastAsia="Calibri" w:hAnsi="Calibri" w:cs="Calibri"/>
                <w:b/>
                <w:sz w:val="24"/>
                <w:szCs w:val="24"/>
                <w:lang w:val="de-DE"/>
              </w:rPr>
              <w:t>→ Time to present: ≈ 5-10 minutes + discussion [“Eine Tagesschau-Viertelstunde”]</w:t>
            </w:r>
          </w:p>
        </w:tc>
      </w:tr>
    </w:tbl>
    <w:p w14:paraId="66971446" w14:textId="77777777" w:rsidR="00A14D2A" w:rsidRPr="00DC4DFA" w:rsidRDefault="00A14D2A">
      <w:pPr>
        <w:rPr>
          <w:rFonts w:ascii="Calibri" w:eastAsia="Calibri" w:hAnsi="Calibri" w:cs="Calibri"/>
          <w:b/>
          <w:sz w:val="28"/>
          <w:szCs w:val="28"/>
          <w:lang w:val="de-DE"/>
        </w:rPr>
      </w:pPr>
    </w:p>
    <w:p w14:paraId="4CF1A229" w14:textId="77777777" w:rsidR="00A14D2A" w:rsidRPr="00DC4DFA" w:rsidRDefault="00A14D2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6CE6EBD6" w14:textId="77777777" w:rsidR="00A14D2A" w:rsidRDefault="00A373A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Helpful sources:</w:t>
      </w:r>
    </w:p>
    <w:p w14:paraId="71F274FD" w14:textId="77777777" w:rsidR="00A14D2A" w:rsidRDefault="00A14D2A">
      <w:pPr>
        <w:rPr>
          <w:rFonts w:ascii="Calibri" w:eastAsia="Calibri" w:hAnsi="Calibri" w:cs="Calibri"/>
          <w:sz w:val="24"/>
          <w:szCs w:val="24"/>
        </w:rPr>
      </w:pPr>
    </w:p>
    <w:p w14:paraId="7D7EFEAC" w14:textId="77777777" w:rsidR="00A14D2A" w:rsidRDefault="00A373A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Overview</w:t>
      </w:r>
      <w:r>
        <w:rPr>
          <w:rFonts w:ascii="Calibri" w:eastAsia="Calibri" w:hAnsi="Calibri" w:cs="Calibri"/>
        </w:rPr>
        <w:t>:</w:t>
      </w:r>
    </w:p>
    <w:p w14:paraId="0BFD1AED" w14:textId="77777777" w:rsidR="00A14D2A" w:rsidRDefault="00A373AD">
      <w:pPr>
        <w:rPr>
          <w:rFonts w:ascii="Calibri" w:eastAsia="Calibri" w:hAnsi="Calibri" w:cs="Calibri"/>
        </w:rPr>
      </w:pPr>
      <w:hyperlink r:id="rId7">
        <w:r>
          <w:rPr>
            <w:rFonts w:ascii="Calibri" w:eastAsia="Calibri" w:hAnsi="Calibri" w:cs="Calibri"/>
            <w:color w:val="1155CC"/>
            <w:u w:val="single"/>
          </w:rPr>
          <w:t>https://w</w:t>
        </w:r>
        <w:r>
          <w:rPr>
            <w:rFonts w:ascii="Calibri" w:eastAsia="Calibri" w:hAnsi="Calibri" w:cs="Calibri"/>
            <w:color w:val="1155CC"/>
            <w:u w:val="single"/>
          </w:rPr>
          <w:t>ww.bbc.com/news/av/10462520/one-minute-world-news</w:t>
        </w:r>
      </w:hyperlink>
      <w:r>
        <w:rPr>
          <w:rFonts w:ascii="Calibri" w:eastAsia="Calibri" w:hAnsi="Calibri" w:cs="Calibri"/>
        </w:rPr>
        <w:t xml:space="preserve"> </w:t>
      </w:r>
    </w:p>
    <w:p w14:paraId="07FEB51E" w14:textId="77777777" w:rsidR="00A14D2A" w:rsidRDefault="00A373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→ Bite-size news in one minute; refreshed every few hours</w:t>
      </w:r>
    </w:p>
    <w:p w14:paraId="5176EA28" w14:textId="77777777" w:rsidR="00A14D2A" w:rsidRDefault="00A14D2A">
      <w:pPr>
        <w:rPr>
          <w:rFonts w:ascii="Calibri" w:eastAsia="Calibri" w:hAnsi="Calibri" w:cs="Calibri"/>
        </w:rPr>
      </w:pPr>
    </w:p>
    <w:p w14:paraId="5A01EB74" w14:textId="77777777" w:rsidR="00A14D2A" w:rsidRDefault="00A373AD">
      <w:pPr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1155CC"/>
            <w:u w:val="single"/>
          </w:rPr>
          <w:t>https://edition.cnn.com/cnn10</w:t>
        </w:r>
      </w:hyperlink>
      <w:r>
        <w:rPr>
          <w:rFonts w:ascii="Calibri" w:eastAsia="Calibri" w:hAnsi="Calibri" w:cs="Calibri"/>
        </w:rPr>
        <w:t xml:space="preserve"> </w:t>
      </w:r>
    </w:p>
    <w:p w14:paraId="16B2A2B3" w14:textId="77777777" w:rsidR="00A14D2A" w:rsidRDefault="00A373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→ Bite-size news in ten minutes; once a day [if you cannot find the latest, check the </w:t>
      </w:r>
      <w:proofErr w:type="spellStart"/>
      <w:r>
        <w:rPr>
          <w:rFonts w:ascii="Calibri" w:eastAsia="Calibri" w:hAnsi="Calibri" w:cs="Calibri"/>
        </w:rPr>
        <w:t>timezone</w:t>
      </w:r>
      <w:proofErr w:type="spellEnd"/>
      <w:r>
        <w:rPr>
          <w:rFonts w:ascii="Calibri" w:eastAsia="Calibri" w:hAnsi="Calibri" w:cs="Calibri"/>
        </w:rPr>
        <w:t>]</w:t>
      </w:r>
    </w:p>
    <w:p w14:paraId="5E187389" w14:textId="77777777" w:rsidR="00A14D2A" w:rsidRDefault="00A14D2A">
      <w:pPr>
        <w:rPr>
          <w:rFonts w:ascii="Calibri" w:eastAsia="Calibri" w:hAnsi="Calibri" w:cs="Calibri"/>
        </w:rPr>
      </w:pPr>
    </w:p>
    <w:p w14:paraId="6B1525AF" w14:textId="77777777" w:rsidR="00A14D2A" w:rsidRDefault="00A373AD">
      <w:pPr>
        <w:rPr>
          <w:rFonts w:ascii="Calibri" w:eastAsia="Calibri" w:hAnsi="Calibri" w:cs="Calibri"/>
        </w:rPr>
      </w:pPr>
      <w:hyperlink r:id="rId9">
        <w:r>
          <w:rPr>
            <w:rFonts w:ascii="Calibri" w:eastAsia="Calibri" w:hAnsi="Calibri" w:cs="Calibri"/>
            <w:color w:val="1155CC"/>
            <w:u w:val="single"/>
          </w:rPr>
          <w:t>https://www.aljazeera.com/news/</w:t>
        </w:r>
      </w:hyperlink>
    </w:p>
    <w:p w14:paraId="25539F64" w14:textId="77777777" w:rsidR="00A14D2A" w:rsidRDefault="00A373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→ Short videos on different topics of the day</w:t>
      </w:r>
    </w:p>
    <w:p w14:paraId="141679B3" w14:textId="77777777" w:rsidR="00A14D2A" w:rsidRDefault="00A14D2A">
      <w:pPr>
        <w:rPr>
          <w:rFonts w:ascii="Calibri" w:eastAsia="Calibri" w:hAnsi="Calibri" w:cs="Calibri"/>
        </w:rPr>
      </w:pPr>
    </w:p>
    <w:p w14:paraId="3D478E9C" w14:textId="77777777" w:rsidR="00A14D2A" w:rsidRDefault="00A373AD">
      <w:pPr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1155CC"/>
            <w:u w:val="single"/>
          </w:rPr>
          <w:t>https://www.rt.com/news/</w:t>
        </w:r>
      </w:hyperlink>
    </w:p>
    <w:p w14:paraId="7D36D48E" w14:textId="77777777" w:rsidR="00A14D2A" w:rsidRDefault="00A373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→ different media on topics of the day</w:t>
      </w:r>
    </w:p>
    <w:p w14:paraId="3B853C47" w14:textId="77777777" w:rsidR="00A14D2A" w:rsidRDefault="00A14D2A">
      <w:pPr>
        <w:rPr>
          <w:rFonts w:ascii="Calibri" w:eastAsia="Calibri" w:hAnsi="Calibri" w:cs="Calibri"/>
        </w:rPr>
      </w:pPr>
    </w:p>
    <w:p w14:paraId="016650D4" w14:textId="77777777" w:rsidR="00A14D2A" w:rsidRDefault="00A373AD">
      <w:pPr>
        <w:rPr>
          <w:rFonts w:ascii="Calibri" w:eastAsia="Calibri" w:hAnsi="Calibri" w:cs="Calibri"/>
        </w:rPr>
      </w:pPr>
      <w:hyperlink r:id="rId11">
        <w:r>
          <w:rPr>
            <w:rFonts w:ascii="Calibri" w:eastAsia="Calibri" w:hAnsi="Calibri" w:cs="Calibri"/>
            <w:color w:val="1155CC"/>
            <w:u w:val="single"/>
          </w:rPr>
          <w:t>https://www.nytimes.com/video</w:t>
        </w:r>
      </w:hyperlink>
    </w:p>
    <w:p w14:paraId="4D37911C" w14:textId="77777777" w:rsidR="00A14D2A" w:rsidRDefault="00A373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→ short videos on very different topics, not only of the day, also bac</w:t>
      </w:r>
      <w:r>
        <w:rPr>
          <w:rFonts w:ascii="Calibri" w:eastAsia="Calibri" w:hAnsi="Calibri" w:cs="Calibri"/>
        </w:rPr>
        <w:t>kground information</w:t>
      </w:r>
    </w:p>
    <w:p w14:paraId="67C6AC92" w14:textId="77777777" w:rsidR="00A14D2A" w:rsidRDefault="00A14D2A">
      <w:pPr>
        <w:rPr>
          <w:rFonts w:ascii="Calibri" w:eastAsia="Calibri" w:hAnsi="Calibri" w:cs="Calibri"/>
        </w:rPr>
      </w:pPr>
    </w:p>
    <w:p w14:paraId="4BD75AB2" w14:textId="77777777" w:rsidR="00A14D2A" w:rsidRDefault="00A14D2A">
      <w:pPr>
        <w:rPr>
          <w:rFonts w:ascii="Calibri" w:eastAsia="Calibri" w:hAnsi="Calibri" w:cs="Calibri"/>
        </w:rPr>
      </w:pPr>
    </w:p>
    <w:p w14:paraId="1FBF2998" w14:textId="77777777" w:rsidR="00A14D2A" w:rsidRDefault="00A373AD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Opinions:</w:t>
      </w:r>
    </w:p>
    <w:p w14:paraId="03AB7846" w14:textId="77777777" w:rsidR="00A14D2A" w:rsidRDefault="00A373AD">
      <w:pPr>
        <w:rPr>
          <w:rFonts w:ascii="Calibri" w:eastAsia="Calibri" w:hAnsi="Calibri" w:cs="Calibri"/>
        </w:rPr>
      </w:pPr>
      <w:hyperlink r:id="rId12">
        <w:r>
          <w:rPr>
            <w:rFonts w:ascii="Calibri" w:eastAsia="Calibri" w:hAnsi="Calibri" w:cs="Calibri"/>
            <w:color w:val="1155CC"/>
            <w:u w:val="single"/>
          </w:rPr>
          <w:t>http://www.cc.com/shows/the-daily-show-with-trevor-noah</w:t>
        </w:r>
      </w:hyperlink>
    </w:p>
    <w:p w14:paraId="6431D6EA" w14:textId="77777777" w:rsidR="00A14D2A" w:rsidRDefault="00A373AD">
      <w:pPr>
        <w:rPr>
          <w:rFonts w:ascii="Calibri" w:eastAsia="Calibri" w:hAnsi="Calibri" w:cs="Calibri"/>
          <w:color w:val="222222"/>
          <w:sz w:val="21"/>
          <w:szCs w:val="21"/>
          <w:highlight w:val="white"/>
        </w:rPr>
      </w:pPr>
      <w:r>
        <w:rPr>
          <w:rFonts w:ascii="Calibri" w:eastAsia="Calibri" w:hAnsi="Calibri" w:cs="Calibri"/>
        </w:rPr>
        <w:t xml:space="preserve">→ </w:t>
      </w:r>
      <w:r>
        <w:rPr>
          <w:rFonts w:ascii="Calibri" w:eastAsia="Calibri" w:hAnsi="Calibri" w:cs="Calibri"/>
          <w:color w:val="222222"/>
          <w:sz w:val="21"/>
          <w:szCs w:val="21"/>
          <w:highlight w:val="white"/>
        </w:rPr>
        <w:t xml:space="preserve">American </w:t>
      </w:r>
      <w:r>
        <w:rPr>
          <w:rFonts w:ascii="Calibri" w:eastAsia="Calibri" w:hAnsi="Calibri" w:cs="Calibri"/>
          <w:color w:val="222222"/>
          <w:sz w:val="21"/>
          <w:szCs w:val="21"/>
        </w:rPr>
        <w:t>late-night talk</w:t>
      </w:r>
      <w:r>
        <w:rPr>
          <w:rFonts w:ascii="Calibri" w:eastAsia="Calibri" w:hAnsi="Calibri" w:cs="Calibri"/>
          <w:color w:val="222222"/>
          <w:sz w:val="21"/>
          <w:szCs w:val="21"/>
          <w:highlight w:val="white"/>
        </w:rPr>
        <w:t xml:space="preserve"> and </w:t>
      </w:r>
      <w:r>
        <w:rPr>
          <w:rFonts w:ascii="Calibri" w:eastAsia="Calibri" w:hAnsi="Calibri" w:cs="Calibri"/>
          <w:color w:val="222222"/>
          <w:sz w:val="21"/>
          <w:szCs w:val="21"/>
        </w:rPr>
        <w:t>news satire</w:t>
      </w:r>
      <w:r>
        <w:rPr>
          <w:rFonts w:ascii="Calibri" w:eastAsia="Calibri" w:hAnsi="Calibri" w:cs="Calibri"/>
          <w:color w:val="222222"/>
          <w:sz w:val="21"/>
          <w:szCs w:val="21"/>
          <w:highlight w:val="white"/>
        </w:rPr>
        <w:t xml:space="preserve"> television program</w:t>
      </w:r>
    </w:p>
    <w:p w14:paraId="670EC5C4" w14:textId="77777777" w:rsidR="00A14D2A" w:rsidRDefault="00A14D2A">
      <w:pPr>
        <w:rPr>
          <w:rFonts w:ascii="Calibri" w:eastAsia="Calibri" w:hAnsi="Calibri" w:cs="Calibri"/>
          <w:color w:val="222222"/>
          <w:sz w:val="21"/>
          <w:szCs w:val="21"/>
          <w:highlight w:val="white"/>
        </w:rPr>
      </w:pPr>
    </w:p>
    <w:p w14:paraId="3CC5EC96" w14:textId="77777777" w:rsidR="00A14D2A" w:rsidRDefault="00A373AD">
      <w:pPr>
        <w:rPr>
          <w:rFonts w:ascii="Calibri" w:eastAsia="Calibri" w:hAnsi="Calibri" w:cs="Calibri"/>
          <w:b/>
          <w:color w:val="222222"/>
          <w:sz w:val="21"/>
          <w:szCs w:val="21"/>
          <w:highlight w:val="white"/>
        </w:rPr>
      </w:pPr>
      <w:r>
        <w:rPr>
          <w:rFonts w:ascii="Calibri" w:eastAsia="Calibri" w:hAnsi="Calibri" w:cs="Calibri"/>
          <w:b/>
          <w:color w:val="222222"/>
          <w:sz w:val="21"/>
          <w:szCs w:val="21"/>
          <w:highlight w:val="white"/>
        </w:rPr>
        <w:t>Economist Podcast - The Intell</w:t>
      </w:r>
      <w:r>
        <w:rPr>
          <w:rFonts w:ascii="Calibri" w:eastAsia="Calibri" w:hAnsi="Calibri" w:cs="Calibri"/>
          <w:b/>
          <w:color w:val="222222"/>
          <w:sz w:val="21"/>
          <w:szCs w:val="21"/>
          <w:highlight w:val="white"/>
        </w:rPr>
        <w:t>igence</w:t>
      </w:r>
    </w:p>
    <w:p w14:paraId="1011FE0D" w14:textId="77777777" w:rsidR="00A14D2A" w:rsidRDefault="00A373AD">
      <w:pPr>
        <w:rPr>
          <w:rFonts w:ascii="Calibri" w:eastAsia="Calibri" w:hAnsi="Calibri" w:cs="Calibri"/>
          <w:color w:val="121212"/>
          <w:highlight w:val="white"/>
        </w:rPr>
      </w:pPr>
      <w:r>
        <w:rPr>
          <w:rFonts w:ascii="Calibri" w:eastAsia="Calibri" w:hAnsi="Calibri" w:cs="Calibri"/>
          <w:color w:val="222222"/>
          <w:sz w:val="21"/>
          <w:szCs w:val="21"/>
          <w:highlight w:val="white"/>
        </w:rPr>
        <w:t xml:space="preserve">→ </w:t>
      </w:r>
      <w:r>
        <w:rPr>
          <w:rFonts w:ascii="Calibri" w:eastAsia="Calibri" w:hAnsi="Calibri" w:cs="Calibri"/>
          <w:color w:val="222222"/>
          <w:highlight w:val="white"/>
        </w:rPr>
        <w:t>“</w:t>
      </w:r>
      <w:r>
        <w:rPr>
          <w:rFonts w:ascii="Calibri" w:eastAsia="Calibri" w:hAnsi="Calibri" w:cs="Calibri"/>
          <w:color w:val="121212"/>
          <w:highlight w:val="white"/>
        </w:rPr>
        <w:t>each episode digs past the headlines to get to the stories beneath—and to stories that aren’t making headlines, but should be”</w:t>
      </w:r>
    </w:p>
    <w:p w14:paraId="1D4BFE1C" w14:textId="77777777" w:rsidR="00A14D2A" w:rsidRDefault="00A373AD">
      <w:pPr>
        <w:rPr>
          <w:rFonts w:ascii="Calibri" w:eastAsia="Calibri" w:hAnsi="Calibri" w:cs="Calibri"/>
          <w:i/>
          <w:color w:val="121212"/>
          <w:highlight w:val="white"/>
        </w:rPr>
      </w:pPr>
      <w:r>
        <w:rPr>
          <w:rFonts w:ascii="Calibri" w:eastAsia="Calibri" w:hAnsi="Calibri" w:cs="Calibri"/>
          <w:i/>
          <w:color w:val="121212"/>
          <w:highlight w:val="white"/>
        </w:rPr>
        <w:t xml:space="preserve">Links: </w:t>
      </w:r>
      <w:hyperlink r:id="rId13">
        <w:r>
          <w:rPr>
            <w:rFonts w:ascii="Calibri" w:eastAsia="Calibri" w:hAnsi="Calibri" w:cs="Calibri"/>
            <w:i/>
            <w:color w:val="1155CC"/>
            <w:highlight w:val="white"/>
            <w:u w:val="single"/>
          </w:rPr>
          <w:t>Apple Podcasts</w:t>
        </w:r>
      </w:hyperlink>
      <w:r>
        <w:rPr>
          <w:rFonts w:ascii="Calibri" w:eastAsia="Calibri" w:hAnsi="Calibri" w:cs="Calibri"/>
          <w:i/>
          <w:color w:val="121212"/>
          <w:highlight w:val="white"/>
        </w:rPr>
        <w:t xml:space="preserve"> – </w:t>
      </w:r>
      <w:hyperlink r:id="rId14">
        <w:r>
          <w:rPr>
            <w:rFonts w:ascii="Calibri" w:eastAsia="Calibri" w:hAnsi="Calibri" w:cs="Calibri"/>
            <w:i/>
            <w:color w:val="1155CC"/>
            <w:highlight w:val="white"/>
            <w:u w:val="single"/>
          </w:rPr>
          <w:t>Spotify</w:t>
        </w:r>
      </w:hyperlink>
      <w:r>
        <w:rPr>
          <w:rFonts w:ascii="Calibri" w:eastAsia="Calibri" w:hAnsi="Calibri" w:cs="Calibri"/>
          <w:i/>
          <w:color w:val="121212"/>
          <w:highlight w:val="white"/>
        </w:rPr>
        <w:t xml:space="preserve"> – </w:t>
      </w:r>
      <w:hyperlink r:id="rId15">
        <w:r>
          <w:rPr>
            <w:rFonts w:ascii="Calibri" w:eastAsia="Calibri" w:hAnsi="Calibri" w:cs="Calibri"/>
            <w:i/>
            <w:color w:val="1155CC"/>
            <w:highlight w:val="white"/>
            <w:u w:val="single"/>
          </w:rPr>
          <w:t>Google Podcasts</w:t>
        </w:r>
      </w:hyperlink>
    </w:p>
    <w:p w14:paraId="0760334B" w14:textId="77777777" w:rsidR="00A14D2A" w:rsidRDefault="00A373A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SCHEDULE</w:t>
      </w:r>
    </w:p>
    <w:p w14:paraId="109C83CA" w14:textId="77777777" w:rsidR="00A14D2A" w:rsidRDefault="00A14D2A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730"/>
        <w:gridCol w:w="3930"/>
      </w:tblGrid>
      <w:tr w:rsidR="00A14D2A" w14:paraId="7B04EE2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910E" w14:textId="77777777" w:rsidR="00A14D2A" w:rsidRDefault="00A3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Presentation Date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BA87" w14:textId="77777777" w:rsidR="00A14D2A" w:rsidRDefault="00A3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Week to cover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8ADC" w14:textId="77777777" w:rsidR="00A14D2A" w:rsidRDefault="00A3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Presenter(s) – max. 2 people</w:t>
            </w:r>
          </w:p>
        </w:tc>
      </w:tr>
      <w:tr w:rsidR="00A14D2A" w14:paraId="2C7A174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BB37" w14:textId="77777777" w:rsidR="00A14D2A" w:rsidRDefault="00A3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27/10/2020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E240" w14:textId="77777777" w:rsidR="00A14D2A" w:rsidRDefault="00A3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fall break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B713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3ABEB61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4A7E" w14:textId="77777777" w:rsidR="00A14D2A" w:rsidRDefault="00A3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03/11/2020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A5DC" w14:textId="77777777" w:rsidR="00A14D2A" w:rsidRDefault="00A37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26/10-01/11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8937B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59AA8D9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6DF9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B177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EB10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639815C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DBD3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19ED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5EB6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3EEE0C8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4CD5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638A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8F02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5E4E230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77DA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B3BE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8027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57E48E6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6243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9050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D1D2A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0006CC2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DD75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C737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709B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5463891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49CA" w14:textId="77777777" w:rsidR="00A14D2A" w:rsidRDefault="00A14D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9EC2" w14:textId="77777777" w:rsidR="00A14D2A" w:rsidRDefault="00A14D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2775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30A92783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6204" w14:textId="77777777" w:rsidR="00A14D2A" w:rsidRDefault="00A14D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EB33" w14:textId="77777777" w:rsidR="00A14D2A" w:rsidRDefault="00A14D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E2C3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5ED1BE5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89CE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C8D08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B6D03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5637952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F16B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647A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3E31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2F501C08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A73E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C70C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E2D0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1B7A872F" w14:textId="77777777">
        <w:trPr>
          <w:trHeight w:val="46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29E9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A2AB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377C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6C00A7B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E8B8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C219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F819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069582C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8F50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D1B2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6737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14A5C2C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A417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E3DE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897F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0FB0F51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06AA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6E58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DD7E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66C6187D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C77B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75C7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20B1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12BA530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6CB8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AB9C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2E35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4D2A" w14:paraId="7722F75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76EE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3DF6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D45F" w14:textId="77777777" w:rsidR="00A14D2A" w:rsidRDefault="00A14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3785CC5" w14:textId="77777777" w:rsidR="00A14D2A" w:rsidRDefault="00A14D2A">
      <w:pPr>
        <w:rPr>
          <w:rFonts w:ascii="Calibri" w:eastAsia="Calibri" w:hAnsi="Calibri" w:cs="Calibri"/>
          <w:b/>
          <w:sz w:val="28"/>
          <w:szCs w:val="28"/>
        </w:rPr>
      </w:pPr>
    </w:p>
    <w:p w14:paraId="0B8B9B9B" w14:textId="77777777" w:rsidR="00A14D2A" w:rsidRDefault="00A14D2A">
      <w:pPr>
        <w:rPr>
          <w:rFonts w:ascii="Calibri" w:eastAsia="Calibri" w:hAnsi="Calibri" w:cs="Calibri"/>
          <w:b/>
          <w:sz w:val="28"/>
          <w:szCs w:val="28"/>
        </w:rPr>
      </w:pPr>
    </w:p>
    <w:sectPr w:rsidR="00A14D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1AAFA" w14:textId="77777777" w:rsidR="00A373AD" w:rsidRDefault="00A373AD">
      <w:pPr>
        <w:spacing w:line="240" w:lineRule="auto"/>
      </w:pPr>
      <w:r>
        <w:separator/>
      </w:r>
    </w:p>
  </w:endnote>
  <w:endnote w:type="continuationSeparator" w:id="0">
    <w:p w14:paraId="37ED1C22" w14:textId="77777777" w:rsidR="00A373AD" w:rsidRDefault="00A37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8632" w14:textId="77777777" w:rsidR="00DC4DFA" w:rsidRDefault="00DC4D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9A99A" w14:textId="77777777" w:rsidR="00DC4DFA" w:rsidRDefault="00DC4D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60A8" w14:textId="77777777" w:rsidR="00DC4DFA" w:rsidRDefault="00DC4D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5AFDC" w14:textId="77777777" w:rsidR="00A373AD" w:rsidRDefault="00A373AD">
      <w:pPr>
        <w:spacing w:line="240" w:lineRule="auto"/>
      </w:pPr>
      <w:r>
        <w:separator/>
      </w:r>
    </w:p>
  </w:footnote>
  <w:footnote w:type="continuationSeparator" w:id="0">
    <w:p w14:paraId="7AA53C71" w14:textId="77777777" w:rsidR="00A373AD" w:rsidRDefault="00A37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3909" w14:textId="77777777" w:rsidR="00DC4DFA" w:rsidRDefault="00DC4D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2055" w14:textId="77777777" w:rsidR="00A14D2A" w:rsidRDefault="00A14D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F9DC" w14:textId="77777777" w:rsidR="00DC4DFA" w:rsidRDefault="00DC4D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73DF3"/>
    <w:multiLevelType w:val="multilevel"/>
    <w:tmpl w:val="AC944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2A"/>
    <w:rsid w:val="00A14D2A"/>
    <w:rsid w:val="00A373AD"/>
    <w:rsid w:val="00D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35F25"/>
  <w15:docId w15:val="{007166EE-5B2C-B049-83F9-53426B98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C4DF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4DFA"/>
  </w:style>
  <w:style w:type="paragraph" w:styleId="Fuzeile">
    <w:name w:val="footer"/>
    <w:basedOn w:val="Standard"/>
    <w:link w:val="FuzeileZchn"/>
    <w:uiPriority w:val="99"/>
    <w:unhideWhenUsed/>
    <w:rsid w:val="00DC4DF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cnn10" TargetMode="External"/><Relationship Id="rId13" Type="http://schemas.openxmlformats.org/officeDocument/2006/relationships/hyperlink" Target="https://podcasts.apple.com/us/podcast/id1449631195?ls=1&amp;mt=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bbc.com/news/av/10462520/one-minute-world-news" TargetMode="External"/><Relationship Id="rId12" Type="http://schemas.openxmlformats.org/officeDocument/2006/relationships/hyperlink" Target="http://www.cc.com/shows/the-daily-show-with-trevor-noa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ytimes.com/vide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dcasts.google.com/feed/aHR0cHM6Ly9yc3MuYWNhc3QuY29tL3RoZWVjb25vbWlzdHRoZXdlZWthaGVhZ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t.com/news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aljazeera.com/news/" TargetMode="External"/><Relationship Id="rId14" Type="http://schemas.openxmlformats.org/officeDocument/2006/relationships/hyperlink" Target="https://open.spotify.com/show/12zKAMNyS2GNentUzxq9Q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Toller</cp:lastModifiedBy>
  <cp:revision>2</cp:revision>
  <dcterms:created xsi:type="dcterms:W3CDTF">2021-04-13T15:22:00Z</dcterms:created>
  <dcterms:modified xsi:type="dcterms:W3CDTF">2021-04-13T15:22:00Z</dcterms:modified>
</cp:coreProperties>
</file>